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7E" w:rsidRDefault="007F3D69" w:rsidP="00893B7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B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31 августа 2022 года состоялось итоговое совещание по</w:t>
      </w:r>
      <w:r>
        <w:rPr>
          <w:noProof/>
          <w:lang w:eastAsia="ru-RU"/>
        </w:rPr>
        <w:t xml:space="preserve"> </w:t>
      </w:r>
      <w:r w:rsidR="00893B7E">
        <w:rPr>
          <w:rFonts w:ascii="Times New Roman" w:hAnsi="Times New Roman"/>
          <w:b/>
          <w:sz w:val="28"/>
          <w:szCs w:val="28"/>
        </w:rPr>
        <w:t>организации подготовки и проведения военно-исторических торжественных мероприятий, приуроченных ко Дню воинской славы России - 2</w:t>
      </w:r>
      <w:r w:rsidR="00733E71">
        <w:rPr>
          <w:rFonts w:ascii="Times New Roman" w:hAnsi="Times New Roman"/>
          <w:b/>
          <w:sz w:val="28"/>
          <w:szCs w:val="28"/>
        </w:rPr>
        <w:t>1</w:t>
      </w:r>
      <w:r w:rsidR="00893B7E">
        <w:rPr>
          <w:rFonts w:ascii="Times New Roman" w:hAnsi="Times New Roman"/>
          <w:b/>
          <w:sz w:val="28"/>
          <w:szCs w:val="28"/>
        </w:rPr>
        <w:t xml:space="preserve">0-й годовщине Бородинского сражения </w:t>
      </w:r>
    </w:p>
    <w:p w:rsidR="007F3D69" w:rsidRDefault="007F3D69">
      <w:pPr>
        <w:rPr>
          <w:noProof/>
          <w:lang w:eastAsia="ru-RU"/>
        </w:rPr>
      </w:pPr>
    </w:p>
    <w:p w:rsidR="00D11396" w:rsidRDefault="00E5443C">
      <w:r>
        <w:rPr>
          <w:noProof/>
          <w:lang w:eastAsia="ru-RU"/>
        </w:rPr>
        <w:drawing>
          <wp:inline distT="0" distB="0" distL="0" distR="0">
            <wp:extent cx="5938960" cy="3365072"/>
            <wp:effectExtent l="19050" t="0" r="4640" b="0"/>
            <wp:docPr id="1" name="Рисунок 1" descr="C:\Users\KKOZ29\Desktop\МОИ ДОКУМЕНТЫ\ЗЕМЦОВ\АТД\АТК МГО\АТК-2022\Сайт АТК МГО\Итоговое совещ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OZ29\Desktop\МОИ ДОКУМЕНТЫ\ЗЕМЦОВ\АТД\АТК МГО\АТК-2022\Сайт АТК МГО\Итоговое совещ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4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60" cy="336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69" w:rsidRDefault="007F3D69">
      <w:r>
        <w:rPr>
          <w:noProof/>
          <w:lang w:eastAsia="ru-RU"/>
        </w:rPr>
        <w:drawing>
          <wp:inline distT="0" distB="0" distL="0" distR="0">
            <wp:extent cx="5938960" cy="3535058"/>
            <wp:effectExtent l="19050" t="0" r="4640" b="0"/>
            <wp:docPr id="2" name="Рисунок 1" descr="C:\Users\KKOZ29\Desktop\МОИ ДОКУМЕНТЫ\ЗЕМЦОВ\АТД\АТК МГО\АТК-2022\Сайт АТК МГО\Итоговое совещание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OZ29\Desktop\МОИ ДОКУМЕНТЫ\ЗЕМЦОВ\АТД\АТК МГО\АТК-2022\Сайт АТК МГО\Итоговое совещание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60" cy="353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D69" w:rsidSect="00D1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443C"/>
    <w:rsid w:val="001D10C9"/>
    <w:rsid w:val="004C03FF"/>
    <w:rsid w:val="00733E71"/>
    <w:rsid w:val="007F3D69"/>
    <w:rsid w:val="00893B7E"/>
    <w:rsid w:val="00D11396"/>
    <w:rsid w:val="00E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KKOZ29</dc:creator>
  <cp:keywords/>
  <dc:description/>
  <cp:lastModifiedBy>KKOZ29</cp:lastModifiedBy>
  <cp:revision>5</cp:revision>
  <dcterms:created xsi:type="dcterms:W3CDTF">2022-09-02T06:59:00Z</dcterms:created>
  <dcterms:modified xsi:type="dcterms:W3CDTF">2022-09-02T11:41:00Z</dcterms:modified>
</cp:coreProperties>
</file>